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470B" w14:textId="3FAF61B8" w:rsidR="005A5A30" w:rsidRPr="00250EF1" w:rsidRDefault="009D79BB" w:rsidP="009D79BB">
      <w:pPr>
        <w:rPr>
          <w:rFonts w:ascii="Arial" w:hAnsi="Arial" w:cs="Arial"/>
        </w:rPr>
      </w:pPr>
      <w:r w:rsidRPr="00250EF1">
        <w:rPr>
          <w:rFonts w:ascii="Arial" w:hAnsi="Arial" w:cs="Arial"/>
        </w:rPr>
        <w:t xml:space="preserve">This questionnaire is designed to guide you through the </w:t>
      </w:r>
      <w:r w:rsidR="005A5A30" w:rsidRPr="00250EF1">
        <w:rPr>
          <w:rFonts w:ascii="Arial" w:hAnsi="Arial" w:cs="Arial"/>
        </w:rPr>
        <w:t>beginning stages of selecting a WMS</w:t>
      </w:r>
      <w:r w:rsidRPr="00250EF1">
        <w:rPr>
          <w:rFonts w:ascii="Arial" w:hAnsi="Arial" w:cs="Arial"/>
        </w:rPr>
        <w:t xml:space="preserve">. Answering these questions </w:t>
      </w:r>
      <w:r w:rsidR="005A5A30" w:rsidRPr="00250EF1">
        <w:rPr>
          <w:rFonts w:ascii="Arial" w:hAnsi="Arial" w:cs="Arial"/>
        </w:rPr>
        <w:t xml:space="preserve">will help </w:t>
      </w:r>
      <w:r w:rsidR="005A3869" w:rsidRPr="00250EF1">
        <w:rPr>
          <w:rFonts w:ascii="Arial" w:hAnsi="Arial" w:cs="Arial"/>
        </w:rPr>
        <w:t xml:space="preserve">us </w:t>
      </w:r>
      <w:r w:rsidR="005A5A30" w:rsidRPr="00250EF1">
        <w:rPr>
          <w:rFonts w:ascii="Arial" w:hAnsi="Arial" w:cs="Arial"/>
        </w:rPr>
        <w:t xml:space="preserve">better understand your needs and make sure appropriate considerations are made. </w:t>
      </w:r>
    </w:p>
    <w:p w14:paraId="1A4864F9" w14:textId="77777777" w:rsidR="005A5A30" w:rsidRPr="00250EF1" w:rsidRDefault="005A5A30" w:rsidP="009D79BB">
      <w:pPr>
        <w:rPr>
          <w:rFonts w:ascii="Arial" w:hAnsi="Arial" w:cs="Arial"/>
        </w:rPr>
      </w:pPr>
    </w:p>
    <w:p w14:paraId="725A6FA0" w14:textId="14DE4631" w:rsidR="009D79BB" w:rsidRPr="00250EF1" w:rsidRDefault="005A5A30" w:rsidP="009D79BB">
      <w:pPr>
        <w:rPr>
          <w:rFonts w:ascii="Arial" w:hAnsi="Arial" w:cs="Arial"/>
        </w:rPr>
      </w:pPr>
      <w:r w:rsidRPr="00250EF1">
        <w:rPr>
          <w:rFonts w:ascii="Arial" w:hAnsi="Arial" w:cs="Arial"/>
        </w:rPr>
        <w:t>Send</w:t>
      </w:r>
      <w:r w:rsidR="009D79BB" w:rsidRPr="00250EF1">
        <w:rPr>
          <w:rFonts w:ascii="Arial" w:hAnsi="Arial" w:cs="Arial"/>
        </w:rPr>
        <w:t xml:space="preserve"> </w:t>
      </w:r>
      <w:r w:rsidRPr="00250EF1">
        <w:rPr>
          <w:rFonts w:ascii="Arial" w:hAnsi="Arial" w:cs="Arial"/>
        </w:rPr>
        <w:t>the completed questionnaire</w:t>
      </w:r>
      <w:r w:rsidR="009D79BB" w:rsidRPr="00250EF1">
        <w:rPr>
          <w:rFonts w:ascii="Arial" w:hAnsi="Arial" w:cs="Arial"/>
        </w:rPr>
        <w:t xml:space="preserve"> to our team at Hy-Tek Intralogistics, and we can</w:t>
      </w:r>
      <w:r w:rsidRPr="00250EF1">
        <w:rPr>
          <w:rFonts w:ascii="Arial" w:hAnsi="Arial" w:cs="Arial"/>
        </w:rPr>
        <w:t xml:space="preserve"> further</w:t>
      </w:r>
      <w:r w:rsidR="009D79BB" w:rsidRPr="00250EF1">
        <w:rPr>
          <w:rFonts w:ascii="Arial" w:hAnsi="Arial" w:cs="Arial"/>
        </w:rPr>
        <w:t xml:space="preserve"> assist you in</w:t>
      </w:r>
      <w:r w:rsidRPr="00250EF1">
        <w:rPr>
          <w:rFonts w:ascii="Arial" w:hAnsi="Arial" w:cs="Arial"/>
        </w:rPr>
        <w:t xml:space="preserve"> your WMS search. </w:t>
      </w:r>
      <w:r w:rsidRPr="00250EF1">
        <w:rPr>
          <w:rFonts w:ascii="Arial" w:hAnsi="Arial" w:cs="Arial"/>
          <w:b/>
          <w:bCs/>
        </w:rPr>
        <w:t>Email to: info@hy-tek.com.</w:t>
      </w:r>
    </w:p>
    <w:p w14:paraId="4F3CE7DB" w14:textId="77777777" w:rsidR="009D79BB" w:rsidRPr="00FB5F93" w:rsidRDefault="009D79BB" w:rsidP="009D79BB">
      <w:pPr>
        <w:rPr>
          <w:rFonts w:ascii="Open Sans" w:hAnsi="Open Sans" w:cs="Open Sans"/>
          <w:sz w:val="20"/>
          <w:szCs w:val="20"/>
        </w:rPr>
      </w:pPr>
    </w:p>
    <w:p w14:paraId="6E979A84" w14:textId="5F298227" w:rsidR="009D79BB" w:rsidRPr="00250EF1" w:rsidRDefault="009D79BB" w:rsidP="005A5A3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50EF1">
        <w:rPr>
          <w:rFonts w:ascii="Arial" w:hAnsi="Arial" w:cs="Arial"/>
          <w:b/>
          <w:bCs/>
          <w:sz w:val="28"/>
          <w:szCs w:val="28"/>
        </w:rPr>
        <w:t>Please answer the following questions as honestly and in as much detail as you can provide.</w:t>
      </w:r>
    </w:p>
    <w:p w14:paraId="6E7F6B81" w14:textId="77777777" w:rsidR="005A5A30" w:rsidRPr="00250EF1" w:rsidRDefault="005A5A30" w:rsidP="009D79BB">
      <w:pPr>
        <w:rPr>
          <w:rFonts w:ascii="Arial" w:hAnsi="Arial" w:cs="Arial"/>
          <w:b/>
          <w:bCs/>
        </w:rPr>
      </w:pPr>
    </w:p>
    <w:p w14:paraId="750D3777" w14:textId="01FA0B17" w:rsidR="005A5A30" w:rsidRPr="00250EF1" w:rsidRDefault="009D79BB" w:rsidP="005A5A30">
      <w:pPr>
        <w:pStyle w:val="ListParagraph"/>
        <w:widowControl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</w:rPr>
      </w:pPr>
      <w:r w:rsidRPr="00250EF1">
        <w:rPr>
          <w:rFonts w:ascii="Arial" w:hAnsi="Arial" w:cs="Arial"/>
        </w:rPr>
        <w:t xml:space="preserve">Company </w:t>
      </w:r>
      <w:proofErr w:type="gramStart"/>
      <w:r w:rsidRPr="00250EF1">
        <w:rPr>
          <w:rFonts w:ascii="Arial" w:hAnsi="Arial" w:cs="Arial"/>
        </w:rPr>
        <w:t>contact</w:t>
      </w:r>
      <w:proofErr w:type="gramEnd"/>
      <w:r w:rsidRPr="00250EF1">
        <w:rPr>
          <w:rFonts w:ascii="Arial" w:hAnsi="Arial" w:cs="Arial"/>
        </w:rPr>
        <w:t xml:space="preserve"> information</w:t>
      </w:r>
      <w:r w:rsidR="005A5A30" w:rsidRPr="00250EF1">
        <w:rPr>
          <w:rFonts w:ascii="Arial" w:hAnsi="Arial" w:cs="Arial"/>
        </w:rPr>
        <w:t>:</w:t>
      </w:r>
    </w:p>
    <w:p w14:paraId="70883397" w14:textId="77777777" w:rsidR="005A5A30" w:rsidRPr="00250EF1" w:rsidRDefault="005A5A30" w:rsidP="005A5A30">
      <w:pPr>
        <w:pStyle w:val="ListParagraph"/>
        <w:widowControl/>
        <w:spacing w:after="160" w:line="259" w:lineRule="auto"/>
        <w:ind w:left="360" w:hanging="360"/>
        <w:rPr>
          <w:rFonts w:ascii="Arial" w:hAnsi="Arial" w:cs="Arial"/>
        </w:rPr>
      </w:pPr>
    </w:p>
    <w:p w14:paraId="4D4E40A8" w14:textId="24C1D23A" w:rsidR="005A5A30" w:rsidRPr="00250EF1" w:rsidRDefault="009D79BB" w:rsidP="005A5A30">
      <w:pPr>
        <w:pStyle w:val="ListParagraph"/>
        <w:widowControl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</w:rPr>
      </w:pPr>
      <w:r w:rsidRPr="00250EF1">
        <w:rPr>
          <w:rFonts w:ascii="Arial" w:hAnsi="Arial" w:cs="Arial"/>
        </w:rPr>
        <w:t>Do you currently have an ERP? If so, what ERP do you use?</w:t>
      </w:r>
    </w:p>
    <w:p w14:paraId="26A2C437" w14:textId="2649DC80" w:rsidR="005A5A30" w:rsidRPr="00250EF1" w:rsidRDefault="005A5A30" w:rsidP="005A5A30">
      <w:pPr>
        <w:pStyle w:val="ListParagraph"/>
        <w:widowControl/>
        <w:spacing w:after="160"/>
        <w:ind w:left="360" w:hanging="360"/>
        <w:rPr>
          <w:rFonts w:ascii="Arial" w:hAnsi="Arial" w:cs="Arial"/>
        </w:rPr>
      </w:pPr>
    </w:p>
    <w:p w14:paraId="306955DE" w14:textId="2739A76F" w:rsidR="005A5A30" w:rsidRPr="00250EF1" w:rsidRDefault="009D79BB" w:rsidP="005A5A30">
      <w:pPr>
        <w:pStyle w:val="ListParagraph"/>
        <w:widowControl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</w:rPr>
      </w:pPr>
      <w:r w:rsidRPr="00250EF1">
        <w:rPr>
          <w:rFonts w:ascii="Arial" w:hAnsi="Arial" w:cs="Arial"/>
        </w:rPr>
        <w:t>Do you currently have a WMS? If so, what WMS do you use?</w:t>
      </w:r>
    </w:p>
    <w:p w14:paraId="5D62BFEA" w14:textId="77777777" w:rsidR="005A5A30" w:rsidRPr="00250EF1" w:rsidRDefault="005A5A30" w:rsidP="005A5A30">
      <w:pPr>
        <w:pStyle w:val="ListParagraph"/>
        <w:widowControl/>
        <w:spacing w:after="160" w:line="259" w:lineRule="auto"/>
        <w:ind w:left="360" w:hanging="360"/>
        <w:rPr>
          <w:rFonts w:ascii="Arial" w:hAnsi="Arial" w:cs="Arial"/>
        </w:rPr>
      </w:pPr>
    </w:p>
    <w:p w14:paraId="522DD128" w14:textId="68184E47" w:rsidR="009D79BB" w:rsidRPr="00250EF1" w:rsidRDefault="009D79BB" w:rsidP="005A5A30">
      <w:pPr>
        <w:pStyle w:val="ListParagraph"/>
        <w:widowControl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</w:rPr>
      </w:pPr>
      <w:r w:rsidRPr="00250EF1">
        <w:rPr>
          <w:rFonts w:ascii="Arial" w:hAnsi="Arial" w:cs="Arial"/>
        </w:rPr>
        <w:t>Do you primarily focus on wholesale, store resupply, e</w:t>
      </w:r>
      <w:r w:rsidR="006E40DC" w:rsidRPr="00250EF1">
        <w:rPr>
          <w:rFonts w:ascii="Arial" w:hAnsi="Arial" w:cs="Arial"/>
        </w:rPr>
        <w:t>C</w:t>
      </w:r>
      <w:r w:rsidRPr="00250EF1">
        <w:rPr>
          <w:rFonts w:ascii="Arial" w:hAnsi="Arial" w:cs="Arial"/>
        </w:rPr>
        <w:t>ommerce or other?</w:t>
      </w:r>
    </w:p>
    <w:p w14:paraId="25E1EC38" w14:textId="77777777" w:rsidR="005A5A30" w:rsidRPr="00250EF1" w:rsidRDefault="005A5A30" w:rsidP="005A5A30">
      <w:pPr>
        <w:pStyle w:val="ListParagraph"/>
        <w:widowControl/>
        <w:spacing w:after="160" w:line="259" w:lineRule="auto"/>
        <w:ind w:left="360" w:hanging="360"/>
        <w:rPr>
          <w:rFonts w:ascii="Arial" w:hAnsi="Arial" w:cs="Arial"/>
        </w:rPr>
      </w:pPr>
    </w:p>
    <w:p w14:paraId="379152CC" w14:textId="7432220C" w:rsidR="005A5A30" w:rsidRPr="00250EF1" w:rsidRDefault="009D79BB" w:rsidP="005A5A30">
      <w:pPr>
        <w:pStyle w:val="ListParagraph"/>
        <w:widowControl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</w:rPr>
      </w:pPr>
      <w:r w:rsidRPr="00250EF1">
        <w:rPr>
          <w:rFonts w:ascii="Arial" w:hAnsi="Arial" w:cs="Arial"/>
        </w:rPr>
        <w:t xml:space="preserve">How many </w:t>
      </w:r>
      <w:r w:rsidR="005A5A30" w:rsidRPr="00250EF1">
        <w:rPr>
          <w:rFonts w:ascii="Arial" w:hAnsi="Arial" w:cs="Arial"/>
        </w:rPr>
        <w:t>distribution centers</w:t>
      </w:r>
      <w:r w:rsidRPr="00250EF1">
        <w:rPr>
          <w:rFonts w:ascii="Arial" w:hAnsi="Arial" w:cs="Arial"/>
        </w:rPr>
        <w:t xml:space="preserve"> do you plan to operate? In how many countries?</w:t>
      </w:r>
    </w:p>
    <w:p w14:paraId="3613FB02" w14:textId="77777777" w:rsidR="005A5A30" w:rsidRPr="00250EF1" w:rsidRDefault="005A5A30" w:rsidP="005A5A30">
      <w:pPr>
        <w:pStyle w:val="ListParagraph"/>
        <w:widowControl/>
        <w:spacing w:after="160" w:line="259" w:lineRule="auto"/>
        <w:ind w:left="360" w:hanging="360"/>
        <w:rPr>
          <w:rFonts w:ascii="Arial" w:hAnsi="Arial" w:cs="Arial"/>
        </w:rPr>
      </w:pPr>
    </w:p>
    <w:p w14:paraId="557AFC35" w14:textId="0AA0CD26" w:rsidR="005A5A30" w:rsidRPr="00250EF1" w:rsidRDefault="009D79BB" w:rsidP="005A5A30">
      <w:pPr>
        <w:pStyle w:val="ListParagraph"/>
        <w:widowControl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</w:rPr>
      </w:pPr>
      <w:r w:rsidRPr="00250EF1">
        <w:rPr>
          <w:rFonts w:ascii="Arial" w:hAnsi="Arial" w:cs="Arial"/>
        </w:rPr>
        <w:t>How many average cases/shipments a day do you ship?</w:t>
      </w:r>
    </w:p>
    <w:p w14:paraId="39E30671" w14:textId="77777777" w:rsidR="005A5A30" w:rsidRPr="00250EF1" w:rsidRDefault="005A5A30" w:rsidP="005A5A30">
      <w:pPr>
        <w:pStyle w:val="ListParagraph"/>
        <w:widowControl/>
        <w:spacing w:after="160" w:line="259" w:lineRule="auto"/>
        <w:ind w:left="360" w:hanging="360"/>
        <w:rPr>
          <w:rFonts w:ascii="Arial" w:hAnsi="Arial" w:cs="Arial"/>
        </w:rPr>
      </w:pPr>
    </w:p>
    <w:p w14:paraId="6E9E5824" w14:textId="649096AA" w:rsidR="005A5A30" w:rsidRPr="00250EF1" w:rsidRDefault="009D79BB" w:rsidP="005A5A30">
      <w:pPr>
        <w:pStyle w:val="ListParagraph"/>
        <w:widowControl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</w:rPr>
      </w:pPr>
      <w:r w:rsidRPr="00250EF1">
        <w:rPr>
          <w:rFonts w:ascii="Arial" w:hAnsi="Arial" w:cs="Arial"/>
        </w:rPr>
        <w:t xml:space="preserve">How many current employees do you have in your average </w:t>
      </w:r>
      <w:r w:rsidR="006E40DC" w:rsidRPr="00250EF1">
        <w:rPr>
          <w:rFonts w:ascii="Arial" w:hAnsi="Arial" w:cs="Arial"/>
        </w:rPr>
        <w:t>distribution center</w:t>
      </w:r>
      <w:r w:rsidRPr="00250EF1">
        <w:rPr>
          <w:rFonts w:ascii="Arial" w:hAnsi="Arial" w:cs="Arial"/>
        </w:rPr>
        <w:t>?</w:t>
      </w:r>
    </w:p>
    <w:p w14:paraId="2FBFDD6C" w14:textId="77777777" w:rsidR="005A5A30" w:rsidRPr="00250EF1" w:rsidRDefault="005A5A30" w:rsidP="005A5A30">
      <w:pPr>
        <w:pStyle w:val="ListParagraph"/>
        <w:widowControl/>
        <w:spacing w:after="160" w:line="259" w:lineRule="auto"/>
        <w:ind w:left="360" w:hanging="360"/>
        <w:rPr>
          <w:rFonts w:ascii="Arial" w:hAnsi="Arial" w:cs="Arial"/>
        </w:rPr>
      </w:pPr>
    </w:p>
    <w:p w14:paraId="394BB555" w14:textId="72165E38" w:rsidR="005A5A30" w:rsidRPr="00250EF1" w:rsidRDefault="009D79BB" w:rsidP="005A5A30">
      <w:pPr>
        <w:pStyle w:val="ListParagraph"/>
        <w:widowControl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</w:rPr>
      </w:pPr>
      <w:r w:rsidRPr="00250EF1">
        <w:rPr>
          <w:rFonts w:ascii="Arial" w:hAnsi="Arial" w:cs="Arial"/>
        </w:rPr>
        <w:t>What is the most complex part of your current Warehousing Operation?</w:t>
      </w:r>
    </w:p>
    <w:p w14:paraId="484C7C5C" w14:textId="77777777" w:rsidR="005A5A30" w:rsidRPr="00250EF1" w:rsidRDefault="005A5A30" w:rsidP="005A5A30">
      <w:pPr>
        <w:pStyle w:val="ListParagraph"/>
        <w:widowControl/>
        <w:spacing w:after="160" w:line="259" w:lineRule="auto"/>
        <w:ind w:left="360" w:hanging="360"/>
        <w:rPr>
          <w:rFonts w:ascii="Arial" w:hAnsi="Arial" w:cs="Arial"/>
        </w:rPr>
      </w:pPr>
    </w:p>
    <w:p w14:paraId="2799EF8E" w14:textId="6EB844E8" w:rsidR="009D79BB" w:rsidRDefault="009D79BB" w:rsidP="005A5A30">
      <w:pPr>
        <w:pStyle w:val="ListParagraph"/>
        <w:widowControl/>
        <w:numPr>
          <w:ilvl w:val="0"/>
          <w:numId w:val="1"/>
        </w:numPr>
        <w:spacing w:after="160" w:line="259" w:lineRule="auto"/>
        <w:ind w:left="360"/>
        <w:rPr>
          <w:rFonts w:ascii="Arial" w:hAnsi="Arial" w:cs="Arial"/>
        </w:rPr>
      </w:pPr>
      <w:r w:rsidRPr="00250EF1">
        <w:rPr>
          <w:rFonts w:ascii="Arial" w:hAnsi="Arial" w:cs="Arial"/>
        </w:rPr>
        <w:t>What do you want from a WMS?</w:t>
      </w:r>
    </w:p>
    <w:p w14:paraId="4459A27D" w14:textId="77777777" w:rsidR="00250EF1" w:rsidRPr="00250EF1" w:rsidRDefault="00250EF1" w:rsidP="00250EF1">
      <w:pPr>
        <w:pStyle w:val="ListParagraph"/>
        <w:rPr>
          <w:rFonts w:ascii="Arial" w:hAnsi="Arial" w:cs="Arial"/>
        </w:rPr>
      </w:pPr>
    </w:p>
    <w:p w14:paraId="2E3863CE" w14:textId="3A42DC55" w:rsidR="00250EF1" w:rsidRDefault="00250EF1" w:rsidP="00250EF1">
      <w:pPr>
        <w:widowControl/>
        <w:spacing w:after="160" w:line="259" w:lineRule="auto"/>
        <w:rPr>
          <w:rFonts w:ascii="Arial" w:hAnsi="Arial" w:cs="Arial"/>
        </w:rPr>
      </w:pPr>
    </w:p>
    <w:p w14:paraId="320B68E8" w14:textId="2C0FA156" w:rsidR="00250EF1" w:rsidRDefault="00250EF1" w:rsidP="00250EF1">
      <w:pPr>
        <w:widowControl/>
        <w:spacing w:after="160" w:line="259" w:lineRule="auto"/>
        <w:rPr>
          <w:rFonts w:ascii="Arial" w:hAnsi="Arial" w:cs="Arial"/>
        </w:rPr>
      </w:pPr>
    </w:p>
    <w:p w14:paraId="6EAD2027" w14:textId="77777777" w:rsidR="00250EF1" w:rsidRDefault="00250EF1" w:rsidP="00250EF1">
      <w:pPr>
        <w:widowControl/>
        <w:spacing w:after="160" w:line="259" w:lineRule="auto"/>
        <w:rPr>
          <w:rFonts w:ascii="Arial" w:hAnsi="Arial" w:cs="Arial"/>
        </w:rPr>
      </w:pPr>
    </w:p>
    <w:p w14:paraId="59E7F7F1" w14:textId="23AC824E" w:rsidR="00250EF1" w:rsidRDefault="00250EF1" w:rsidP="00250EF1">
      <w:pPr>
        <w:widowControl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Continue to next page. </w:t>
      </w:r>
    </w:p>
    <w:p w14:paraId="66894445" w14:textId="3B0CE5A8" w:rsidR="00250EF1" w:rsidRDefault="00250EF1" w:rsidP="00250EF1">
      <w:pPr>
        <w:widowControl/>
        <w:spacing w:after="160" w:line="259" w:lineRule="auto"/>
        <w:rPr>
          <w:rFonts w:ascii="Arial" w:hAnsi="Arial" w:cs="Arial"/>
        </w:rPr>
      </w:pPr>
    </w:p>
    <w:p w14:paraId="78D328A8" w14:textId="77777777" w:rsidR="00250EF1" w:rsidRPr="00250EF1" w:rsidRDefault="00250EF1" w:rsidP="00250EF1">
      <w:pPr>
        <w:widowControl/>
        <w:spacing w:after="160" w:line="259" w:lineRule="auto"/>
        <w:rPr>
          <w:rFonts w:ascii="Arial" w:hAnsi="Arial" w:cs="Arial"/>
        </w:rPr>
      </w:pPr>
    </w:p>
    <w:p w14:paraId="5787D1CF" w14:textId="77777777" w:rsidR="009D79BB" w:rsidRPr="005A5A30" w:rsidRDefault="009D79BB" w:rsidP="009D79BB">
      <w:pPr>
        <w:pStyle w:val="ListParagraph"/>
        <w:widowControl/>
        <w:spacing w:after="160" w:line="259" w:lineRule="auto"/>
        <w:ind w:left="1080"/>
        <w:rPr>
          <w:rFonts w:ascii="Arial" w:hAnsi="Arial" w:cs="Arial"/>
          <w:sz w:val="20"/>
          <w:szCs w:val="20"/>
        </w:rPr>
      </w:pPr>
    </w:p>
    <w:p w14:paraId="7F1EDE4F" w14:textId="1DB94D0C" w:rsidR="005A5A30" w:rsidRPr="00250EF1" w:rsidRDefault="009D79BB" w:rsidP="000D10F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50EF1">
        <w:rPr>
          <w:rFonts w:ascii="Arial" w:hAnsi="Arial" w:cs="Arial"/>
          <w:b/>
          <w:bCs/>
          <w:sz w:val="28"/>
          <w:szCs w:val="28"/>
        </w:rPr>
        <w:t xml:space="preserve">Please rank the importance of the following WMS options from 0-5 </w:t>
      </w:r>
    </w:p>
    <w:p w14:paraId="6A47D5F8" w14:textId="153DBB3E" w:rsidR="009D79BB" w:rsidRDefault="009D79BB" w:rsidP="009D79B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5A30">
        <w:rPr>
          <w:rFonts w:ascii="Arial" w:hAnsi="Arial" w:cs="Arial"/>
          <w:b/>
          <w:bCs/>
          <w:sz w:val="20"/>
          <w:szCs w:val="20"/>
        </w:rPr>
        <w:t>(0 being “Unnecessary” - 5 being “Critical”)</w:t>
      </w:r>
    </w:p>
    <w:p w14:paraId="66102A90" w14:textId="77777777" w:rsidR="005A5A30" w:rsidRPr="005A5A30" w:rsidRDefault="005A5A30" w:rsidP="009D79BB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633" w:type="dxa"/>
        <w:tblInd w:w="-5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5670"/>
        <w:gridCol w:w="3963"/>
      </w:tblGrid>
      <w:tr w:rsidR="009D79BB" w:rsidRPr="005A5A30" w14:paraId="64428B23" w14:textId="77777777" w:rsidTr="0056186D">
        <w:trPr>
          <w:trHeight w:val="234"/>
        </w:trPr>
        <w:tc>
          <w:tcPr>
            <w:tcW w:w="5670" w:type="dxa"/>
          </w:tcPr>
          <w:p w14:paraId="60E86C0D" w14:textId="77777777" w:rsidR="009D79BB" w:rsidRPr="00250EF1" w:rsidRDefault="009D79BB" w:rsidP="00C723ED">
            <w:pPr>
              <w:jc w:val="center"/>
              <w:rPr>
                <w:rFonts w:ascii="Arial" w:hAnsi="Arial" w:cs="Arial"/>
                <w:b/>
                <w:bCs/>
              </w:rPr>
            </w:pPr>
            <w:r w:rsidRPr="00250EF1">
              <w:rPr>
                <w:rFonts w:ascii="Arial" w:hAnsi="Arial" w:cs="Arial"/>
                <w:b/>
                <w:bCs/>
              </w:rPr>
              <w:t>Advanced WMS Capabilities</w:t>
            </w:r>
          </w:p>
        </w:tc>
        <w:tc>
          <w:tcPr>
            <w:tcW w:w="3963" w:type="dxa"/>
          </w:tcPr>
          <w:p w14:paraId="4F860A36" w14:textId="77777777" w:rsidR="009D79BB" w:rsidRPr="00250EF1" w:rsidRDefault="009D79BB" w:rsidP="00C723ED">
            <w:pPr>
              <w:jc w:val="center"/>
              <w:rPr>
                <w:rFonts w:ascii="Arial" w:hAnsi="Arial" w:cs="Arial"/>
                <w:b/>
                <w:bCs/>
              </w:rPr>
            </w:pPr>
            <w:r w:rsidRPr="00250EF1">
              <w:rPr>
                <w:rFonts w:ascii="Arial" w:hAnsi="Arial" w:cs="Arial"/>
                <w:b/>
                <w:bCs/>
              </w:rPr>
              <w:t>Importance (0 - 5)</w:t>
            </w:r>
          </w:p>
        </w:tc>
      </w:tr>
      <w:tr w:rsidR="009D79BB" w:rsidRPr="005A5A30" w14:paraId="6605BE60" w14:textId="77777777" w:rsidTr="0056186D">
        <w:trPr>
          <w:trHeight w:val="190"/>
        </w:trPr>
        <w:tc>
          <w:tcPr>
            <w:tcW w:w="5670" w:type="dxa"/>
          </w:tcPr>
          <w:p w14:paraId="67E0AF87" w14:textId="77777777" w:rsidR="009D79BB" w:rsidRPr="00250EF1" w:rsidRDefault="009D79BB" w:rsidP="00C723ED">
            <w:pPr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Rate Shopping / Carrier Manifesting</w:t>
            </w:r>
          </w:p>
        </w:tc>
        <w:tc>
          <w:tcPr>
            <w:tcW w:w="3963" w:type="dxa"/>
          </w:tcPr>
          <w:p w14:paraId="31BACAE0" w14:textId="77777777" w:rsidR="009D79BB" w:rsidRPr="005A5A30" w:rsidRDefault="009D79BB" w:rsidP="0025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9BB" w:rsidRPr="005A5A30" w14:paraId="07EC2D88" w14:textId="77777777" w:rsidTr="0056186D">
        <w:trPr>
          <w:trHeight w:val="221"/>
        </w:trPr>
        <w:tc>
          <w:tcPr>
            <w:tcW w:w="5670" w:type="dxa"/>
          </w:tcPr>
          <w:p w14:paraId="05656243" w14:textId="77777777" w:rsidR="009D79BB" w:rsidRPr="00250EF1" w:rsidRDefault="009D79BB" w:rsidP="00C723ED">
            <w:pPr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Labor Management</w:t>
            </w:r>
          </w:p>
        </w:tc>
        <w:tc>
          <w:tcPr>
            <w:tcW w:w="3963" w:type="dxa"/>
          </w:tcPr>
          <w:p w14:paraId="1D7761B5" w14:textId="77777777" w:rsidR="009D79BB" w:rsidRPr="005A5A30" w:rsidRDefault="009D79BB" w:rsidP="0025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9BB" w:rsidRPr="005A5A30" w14:paraId="18A72409" w14:textId="77777777" w:rsidTr="0056186D">
        <w:trPr>
          <w:trHeight w:val="234"/>
        </w:trPr>
        <w:tc>
          <w:tcPr>
            <w:tcW w:w="5670" w:type="dxa"/>
          </w:tcPr>
          <w:p w14:paraId="0A9B668B" w14:textId="77777777" w:rsidR="009D79BB" w:rsidRPr="00250EF1" w:rsidRDefault="009D79BB" w:rsidP="00C723ED">
            <w:pPr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Material Handling Integration</w:t>
            </w:r>
          </w:p>
        </w:tc>
        <w:tc>
          <w:tcPr>
            <w:tcW w:w="3963" w:type="dxa"/>
          </w:tcPr>
          <w:p w14:paraId="06B99573" w14:textId="77777777" w:rsidR="009D79BB" w:rsidRPr="005A5A30" w:rsidRDefault="009D79BB" w:rsidP="0025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9BB" w:rsidRPr="005A5A30" w14:paraId="2E690A67" w14:textId="77777777" w:rsidTr="0056186D">
        <w:trPr>
          <w:trHeight w:val="221"/>
        </w:trPr>
        <w:tc>
          <w:tcPr>
            <w:tcW w:w="5670" w:type="dxa"/>
          </w:tcPr>
          <w:p w14:paraId="5F1E3D24" w14:textId="77777777" w:rsidR="009D79BB" w:rsidRPr="00250EF1" w:rsidRDefault="009D79BB" w:rsidP="00C723ED">
            <w:pPr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Distributed Order Management</w:t>
            </w:r>
          </w:p>
        </w:tc>
        <w:tc>
          <w:tcPr>
            <w:tcW w:w="3963" w:type="dxa"/>
          </w:tcPr>
          <w:p w14:paraId="261C800C" w14:textId="77777777" w:rsidR="009D79BB" w:rsidRPr="005A5A30" w:rsidRDefault="009D79BB" w:rsidP="0025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9BB" w:rsidRPr="005A5A30" w14:paraId="7C83975E" w14:textId="77777777" w:rsidTr="0056186D">
        <w:trPr>
          <w:trHeight w:val="234"/>
        </w:trPr>
        <w:tc>
          <w:tcPr>
            <w:tcW w:w="5670" w:type="dxa"/>
          </w:tcPr>
          <w:p w14:paraId="0EC0D42F" w14:textId="77777777" w:rsidR="009D79BB" w:rsidRPr="00250EF1" w:rsidRDefault="009D79BB" w:rsidP="00C723ED">
            <w:pPr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Transportation Management</w:t>
            </w:r>
          </w:p>
        </w:tc>
        <w:tc>
          <w:tcPr>
            <w:tcW w:w="3963" w:type="dxa"/>
          </w:tcPr>
          <w:p w14:paraId="1698BC7C" w14:textId="77777777" w:rsidR="009D79BB" w:rsidRPr="005A5A30" w:rsidRDefault="009D79BB" w:rsidP="0025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9BB" w:rsidRPr="005A5A30" w14:paraId="408DB9EC" w14:textId="77777777" w:rsidTr="0056186D">
        <w:trPr>
          <w:trHeight w:val="234"/>
        </w:trPr>
        <w:tc>
          <w:tcPr>
            <w:tcW w:w="5670" w:type="dxa"/>
          </w:tcPr>
          <w:p w14:paraId="5F52E570" w14:textId="77777777" w:rsidR="009D79BB" w:rsidRPr="00250EF1" w:rsidRDefault="009D79BB" w:rsidP="00C723ED">
            <w:pPr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Advanced Slotting</w:t>
            </w:r>
          </w:p>
        </w:tc>
        <w:tc>
          <w:tcPr>
            <w:tcW w:w="3963" w:type="dxa"/>
          </w:tcPr>
          <w:p w14:paraId="0A38CFEF" w14:textId="77777777" w:rsidR="009D79BB" w:rsidRPr="005A5A30" w:rsidRDefault="009D79BB" w:rsidP="0025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79BB" w:rsidRPr="005A5A30" w14:paraId="740BEF33" w14:textId="77777777" w:rsidTr="0056186D">
        <w:trPr>
          <w:trHeight w:val="234"/>
        </w:trPr>
        <w:tc>
          <w:tcPr>
            <w:tcW w:w="5670" w:type="dxa"/>
          </w:tcPr>
          <w:p w14:paraId="1822721F" w14:textId="77777777" w:rsidR="009D79BB" w:rsidRPr="00250EF1" w:rsidRDefault="009D79BB" w:rsidP="00C723ED">
            <w:pPr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Dock/Yard Management</w:t>
            </w:r>
          </w:p>
        </w:tc>
        <w:tc>
          <w:tcPr>
            <w:tcW w:w="3963" w:type="dxa"/>
          </w:tcPr>
          <w:p w14:paraId="7C80CB80" w14:textId="77777777" w:rsidR="009D79BB" w:rsidRPr="005A5A30" w:rsidRDefault="009D79BB" w:rsidP="0025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404CED" w14:textId="54AEDC24" w:rsidR="005A5A30" w:rsidRDefault="005A5A30" w:rsidP="00250EF1">
      <w:pPr>
        <w:rPr>
          <w:rFonts w:ascii="Open Sans" w:hAnsi="Open Sans" w:cs="Open Sans"/>
          <w:sz w:val="20"/>
          <w:szCs w:val="20"/>
        </w:rPr>
      </w:pPr>
    </w:p>
    <w:p w14:paraId="53403721" w14:textId="77777777" w:rsidR="005A5A30" w:rsidRDefault="005A5A30" w:rsidP="009D79BB">
      <w:pPr>
        <w:jc w:val="center"/>
        <w:rPr>
          <w:rFonts w:ascii="Open Sans" w:hAnsi="Open Sans" w:cs="Open Sans"/>
          <w:sz w:val="20"/>
          <w:szCs w:val="20"/>
        </w:rPr>
      </w:pPr>
    </w:p>
    <w:p w14:paraId="5D45AA9B" w14:textId="77777777" w:rsidR="005A5A30" w:rsidRPr="00250EF1" w:rsidRDefault="005A5A30" w:rsidP="009D79BB">
      <w:pPr>
        <w:jc w:val="center"/>
        <w:rPr>
          <w:rFonts w:ascii="Open Sans" w:hAnsi="Open Sans" w:cs="Open Sans"/>
          <w:sz w:val="28"/>
          <w:szCs w:val="28"/>
        </w:rPr>
      </w:pPr>
    </w:p>
    <w:p w14:paraId="3C7F38F6" w14:textId="669A7B54" w:rsidR="009D79BB" w:rsidRPr="00250EF1" w:rsidRDefault="009D79BB" w:rsidP="009D79BB">
      <w:pPr>
        <w:tabs>
          <w:tab w:val="left" w:pos="5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250EF1">
        <w:rPr>
          <w:rFonts w:ascii="Arial" w:hAnsi="Arial" w:cs="Arial"/>
          <w:b/>
          <w:bCs/>
          <w:sz w:val="28"/>
          <w:szCs w:val="28"/>
        </w:rPr>
        <w:t>Please compare/contrast the following IT-centric desires regarding a new enterprise system:</w:t>
      </w:r>
    </w:p>
    <w:p w14:paraId="4F7A27AC" w14:textId="77777777" w:rsidR="006E40DC" w:rsidRPr="006E40DC" w:rsidRDefault="006E40DC" w:rsidP="009D79BB">
      <w:pPr>
        <w:tabs>
          <w:tab w:val="left" w:pos="540"/>
        </w:tabs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9360" w:type="dxa"/>
        <w:tblInd w:w="-5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648"/>
        <w:gridCol w:w="776"/>
        <w:gridCol w:w="790"/>
        <w:gridCol w:w="870"/>
        <w:gridCol w:w="790"/>
        <w:gridCol w:w="776"/>
        <w:gridCol w:w="2710"/>
      </w:tblGrid>
      <w:tr w:rsidR="009D79BB" w:rsidRPr="00FB5F93" w14:paraId="2BAB8EF8" w14:textId="77777777" w:rsidTr="002A01F1">
        <w:trPr>
          <w:trHeight w:val="272"/>
        </w:trPr>
        <w:tc>
          <w:tcPr>
            <w:tcW w:w="2764" w:type="dxa"/>
          </w:tcPr>
          <w:p w14:paraId="77B90DEE" w14:textId="77777777" w:rsidR="009D79BB" w:rsidRPr="00250EF1" w:rsidRDefault="009D79BB" w:rsidP="00C723ED">
            <w:pPr>
              <w:jc w:val="center"/>
              <w:rPr>
                <w:rFonts w:ascii="Arial" w:hAnsi="Arial" w:cs="Arial"/>
                <w:b/>
                <w:bCs/>
              </w:rPr>
            </w:pPr>
            <w:r w:rsidRPr="00250EF1">
              <w:rPr>
                <w:rFonts w:ascii="Arial" w:hAnsi="Arial" w:cs="Arial"/>
                <w:b/>
                <w:bCs/>
              </w:rPr>
              <w:t>Option 1</w:t>
            </w:r>
          </w:p>
        </w:tc>
        <w:tc>
          <w:tcPr>
            <w:tcW w:w="722" w:type="dxa"/>
          </w:tcPr>
          <w:p w14:paraId="11585821" w14:textId="77777777" w:rsidR="009D79BB" w:rsidRPr="00250EF1" w:rsidRDefault="009D79BB" w:rsidP="00C723ED">
            <w:pPr>
              <w:rPr>
                <w:rFonts w:ascii="Arial" w:hAnsi="Arial" w:cs="Arial"/>
                <w:b/>
                <w:bCs/>
              </w:rPr>
            </w:pPr>
            <w:r w:rsidRPr="00250EF1">
              <w:rPr>
                <w:rFonts w:ascii="Arial" w:hAnsi="Arial" w:cs="Arial"/>
                <w:b/>
                <w:bCs/>
              </w:rPr>
              <w:t>Most</w:t>
            </w:r>
          </w:p>
        </w:tc>
        <w:tc>
          <w:tcPr>
            <w:tcW w:w="738" w:type="dxa"/>
          </w:tcPr>
          <w:p w14:paraId="0539966D" w14:textId="77777777" w:rsidR="009D79BB" w:rsidRPr="00250EF1" w:rsidRDefault="009D79BB" w:rsidP="00C723ED">
            <w:pPr>
              <w:rPr>
                <w:rFonts w:ascii="Arial" w:hAnsi="Arial" w:cs="Arial"/>
                <w:b/>
                <w:bCs/>
              </w:rPr>
            </w:pPr>
            <w:r w:rsidRPr="00250EF1">
              <w:rPr>
                <w:rFonts w:ascii="Arial" w:hAnsi="Arial" w:cs="Arial"/>
                <w:b/>
                <w:bCs/>
              </w:rPr>
              <w:t>More</w:t>
            </w:r>
          </w:p>
        </w:tc>
        <w:tc>
          <w:tcPr>
            <w:tcW w:w="768" w:type="dxa"/>
          </w:tcPr>
          <w:p w14:paraId="0D4C7C10" w14:textId="77777777" w:rsidR="009D79BB" w:rsidRPr="00250EF1" w:rsidRDefault="009D79BB" w:rsidP="00C723ED">
            <w:pPr>
              <w:rPr>
                <w:rFonts w:ascii="Arial" w:hAnsi="Arial" w:cs="Arial"/>
                <w:b/>
                <w:bCs/>
              </w:rPr>
            </w:pPr>
            <w:r w:rsidRPr="00250EF1">
              <w:rPr>
                <w:rFonts w:ascii="Arial" w:hAnsi="Arial" w:cs="Arial"/>
                <w:b/>
                <w:bCs/>
              </w:rPr>
              <w:t>Equal</w:t>
            </w:r>
          </w:p>
        </w:tc>
        <w:tc>
          <w:tcPr>
            <w:tcW w:w="738" w:type="dxa"/>
          </w:tcPr>
          <w:p w14:paraId="4A402896" w14:textId="77777777" w:rsidR="009D79BB" w:rsidRPr="00250EF1" w:rsidRDefault="009D79BB" w:rsidP="00C723ED">
            <w:pPr>
              <w:rPr>
                <w:rFonts w:ascii="Arial" w:hAnsi="Arial" w:cs="Arial"/>
                <w:b/>
                <w:bCs/>
              </w:rPr>
            </w:pPr>
            <w:r w:rsidRPr="00250EF1">
              <w:rPr>
                <w:rFonts w:ascii="Arial" w:hAnsi="Arial" w:cs="Arial"/>
                <w:b/>
                <w:bCs/>
              </w:rPr>
              <w:t>More</w:t>
            </w:r>
          </w:p>
        </w:tc>
        <w:tc>
          <w:tcPr>
            <w:tcW w:w="752" w:type="dxa"/>
          </w:tcPr>
          <w:p w14:paraId="1A61D3DE" w14:textId="77777777" w:rsidR="009D79BB" w:rsidRPr="00250EF1" w:rsidRDefault="009D79BB" w:rsidP="00C723ED">
            <w:pPr>
              <w:rPr>
                <w:rFonts w:ascii="Arial" w:hAnsi="Arial" w:cs="Arial"/>
                <w:b/>
                <w:bCs/>
              </w:rPr>
            </w:pPr>
            <w:r w:rsidRPr="00250EF1">
              <w:rPr>
                <w:rFonts w:ascii="Arial" w:hAnsi="Arial" w:cs="Arial"/>
                <w:b/>
                <w:bCs/>
              </w:rPr>
              <w:t>Most</w:t>
            </w:r>
          </w:p>
        </w:tc>
        <w:tc>
          <w:tcPr>
            <w:tcW w:w="2878" w:type="dxa"/>
          </w:tcPr>
          <w:p w14:paraId="3609A92A" w14:textId="77777777" w:rsidR="009D79BB" w:rsidRPr="00250EF1" w:rsidRDefault="009D79BB" w:rsidP="00C723ED">
            <w:pPr>
              <w:jc w:val="center"/>
              <w:rPr>
                <w:rFonts w:ascii="Arial" w:hAnsi="Arial" w:cs="Arial"/>
                <w:b/>
                <w:bCs/>
              </w:rPr>
            </w:pPr>
            <w:r w:rsidRPr="00250EF1">
              <w:rPr>
                <w:rFonts w:ascii="Arial" w:hAnsi="Arial" w:cs="Arial"/>
                <w:b/>
                <w:bCs/>
              </w:rPr>
              <w:t>Option 2</w:t>
            </w:r>
          </w:p>
        </w:tc>
      </w:tr>
      <w:tr w:rsidR="009D79BB" w:rsidRPr="00FB5F93" w14:paraId="6B8594D1" w14:textId="77777777" w:rsidTr="002A01F1">
        <w:trPr>
          <w:trHeight w:val="272"/>
        </w:trPr>
        <w:tc>
          <w:tcPr>
            <w:tcW w:w="2764" w:type="dxa"/>
          </w:tcPr>
          <w:p w14:paraId="6F988A58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Software-as-a-Solution</w:t>
            </w:r>
          </w:p>
        </w:tc>
        <w:tc>
          <w:tcPr>
            <w:tcW w:w="722" w:type="dxa"/>
          </w:tcPr>
          <w:p w14:paraId="4A005265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0965D36C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8" w:type="dxa"/>
          </w:tcPr>
          <w:p w14:paraId="226C8AD6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3916FADA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2" w:type="dxa"/>
          </w:tcPr>
          <w:p w14:paraId="41A23F22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85CCF33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Source-code Ownership</w:t>
            </w:r>
          </w:p>
        </w:tc>
      </w:tr>
      <w:tr w:rsidR="009D79BB" w:rsidRPr="00FB5F93" w14:paraId="38BEA4A9" w14:textId="77777777" w:rsidTr="002A01F1">
        <w:trPr>
          <w:trHeight w:val="257"/>
        </w:trPr>
        <w:tc>
          <w:tcPr>
            <w:tcW w:w="2764" w:type="dxa"/>
          </w:tcPr>
          <w:p w14:paraId="7EAB0617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Cloud Deployment</w:t>
            </w:r>
          </w:p>
        </w:tc>
        <w:tc>
          <w:tcPr>
            <w:tcW w:w="722" w:type="dxa"/>
          </w:tcPr>
          <w:p w14:paraId="02159D6A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1244A521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8" w:type="dxa"/>
          </w:tcPr>
          <w:p w14:paraId="6E7FB09D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33A76EC6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2" w:type="dxa"/>
          </w:tcPr>
          <w:p w14:paraId="39515F99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1CD36DE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On-site Servers</w:t>
            </w:r>
          </w:p>
        </w:tc>
      </w:tr>
      <w:tr w:rsidR="009D79BB" w:rsidRPr="00FB5F93" w14:paraId="0DFAC2C0" w14:textId="77777777" w:rsidTr="002A01F1">
        <w:trPr>
          <w:trHeight w:val="272"/>
        </w:trPr>
        <w:tc>
          <w:tcPr>
            <w:tcW w:w="2764" w:type="dxa"/>
          </w:tcPr>
          <w:p w14:paraId="04BFC237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Developer Support</w:t>
            </w:r>
          </w:p>
        </w:tc>
        <w:tc>
          <w:tcPr>
            <w:tcW w:w="722" w:type="dxa"/>
          </w:tcPr>
          <w:p w14:paraId="4B8A61CA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16D669DD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8" w:type="dxa"/>
          </w:tcPr>
          <w:p w14:paraId="3AA7F0D8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57CF52BA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2" w:type="dxa"/>
          </w:tcPr>
          <w:p w14:paraId="47A5959E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3669A564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Internal IT Ownership</w:t>
            </w:r>
          </w:p>
        </w:tc>
      </w:tr>
      <w:tr w:rsidR="009D79BB" w:rsidRPr="00FB5F93" w14:paraId="1E8BE9DC" w14:textId="77777777" w:rsidTr="002A01F1">
        <w:trPr>
          <w:trHeight w:val="272"/>
        </w:trPr>
        <w:tc>
          <w:tcPr>
            <w:tcW w:w="2764" w:type="dxa"/>
          </w:tcPr>
          <w:p w14:paraId="680DF5EC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Ease of Implementation</w:t>
            </w:r>
          </w:p>
        </w:tc>
        <w:tc>
          <w:tcPr>
            <w:tcW w:w="722" w:type="dxa"/>
          </w:tcPr>
          <w:p w14:paraId="7AA04515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71873B79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8" w:type="dxa"/>
          </w:tcPr>
          <w:p w14:paraId="6C01931B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13756048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2" w:type="dxa"/>
          </w:tcPr>
          <w:p w14:paraId="18FB6C2C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00718870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Ability to Customize</w:t>
            </w:r>
          </w:p>
        </w:tc>
      </w:tr>
      <w:tr w:rsidR="009D79BB" w:rsidRPr="00FB5F93" w14:paraId="788AD14D" w14:textId="77777777" w:rsidTr="002A01F1">
        <w:trPr>
          <w:trHeight w:val="272"/>
        </w:trPr>
        <w:tc>
          <w:tcPr>
            <w:tcW w:w="2764" w:type="dxa"/>
          </w:tcPr>
          <w:p w14:paraId="78976719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Core Product Focus</w:t>
            </w:r>
          </w:p>
        </w:tc>
        <w:tc>
          <w:tcPr>
            <w:tcW w:w="722" w:type="dxa"/>
          </w:tcPr>
          <w:p w14:paraId="635B2F0A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3C288C18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8" w:type="dxa"/>
          </w:tcPr>
          <w:p w14:paraId="7A93390D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8" w:type="dxa"/>
          </w:tcPr>
          <w:p w14:paraId="7D009ABC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2" w:type="dxa"/>
          </w:tcPr>
          <w:p w14:paraId="1B3D179C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78" w:type="dxa"/>
          </w:tcPr>
          <w:p w14:paraId="11BF7226" w14:textId="77777777" w:rsidR="009D79BB" w:rsidRPr="00250EF1" w:rsidRDefault="009D79BB" w:rsidP="00C15B3D">
            <w:pPr>
              <w:jc w:val="center"/>
              <w:rPr>
                <w:rFonts w:ascii="Arial" w:hAnsi="Arial" w:cs="Arial"/>
              </w:rPr>
            </w:pPr>
            <w:r w:rsidRPr="00250EF1">
              <w:rPr>
                <w:rFonts w:ascii="Arial" w:hAnsi="Arial" w:cs="Arial"/>
              </w:rPr>
              <w:t>Functionality Breadth</w:t>
            </w:r>
          </w:p>
        </w:tc>
      </w:tr>
    </w:tbl>
    <w:p w14:paraId="008C6B57" w14:textId="4E92DB46" w:rsidR="009D79BB" w:rsidRDefault="009D79BB" w:rsidP="009D79BB">
      <w:pPr>
        <w:rPr>
          <w:rFonts w:ascii="Open Sans" w:hAnsi="Open Sans" w:cs="Open Sans"/>
          <w:sz w:val="20"/>
          <w:szCs w:val="20"/>
        </w:rPr>
      </w:pPr>
    </w:p>
    <w:p w14:paraId="72F2F4A7" w14:textId="279CE750" w:rsidR="006E40DC" w:rsidRDefault="006E40DC" w:rsidP="009D79BB">
      <w:pPr>
        <w:rPr>
          <w:rFonts w:ascii="Open Sans" w:hAnsi="Open Sans" w:cs="Open Sans"/>
          <w:sz w:val="20"/>
          <w:szCs w:val="20"/>
        </w:rPr>
      </w:pPr>
    </w:p>
    <w:p w14:paraId="4962B70A" w14:textId="6B14D658" w:rsidR="002A01F1" w:rsidRDefault="002A01F1" w:rsidP="009D79BB">
      <w:pPr>
        <w:rPr>
          <w:rFonts w:ascii="Open Sans" w:hAnsi="Open Sans" w:cs="Open Sans"/>
          <w:sz w:val="20"/>
          <w:szCs w:val="20"/>
        </w:rPr>
      </w:pPr>
    </w:p>
    <w:p w14:paraId="196FD466" w14:textId="72340C37" w:rsidR="002A01F1" w:rsidRDefault="002A01F1" w:rsidP="009D79BB">
      <w:pPr>
        <w:rPr>
          <w:rFonts w:ascii="Open Sans" w:hAnsi="Open Sans" w:cs="Open Sans"/>
          <w:sz w:val="20"/>
          <w:szCs w:val="20"/>
        </w:rPr>
      </w:pPr>
    </w:p>
    <w:p w14:paraId="51C59EE7" w14:textId="256DE6C0" w:rsidR="002A01F1" w:rsidRPr="002A01F1" w:rsidRDefault="002A01F1" w:rsidP="009D79BB">
      <w:pPr>
        <w:rPr>
          <w:rFonts w:ascii="Arial" w:hAnsi="Arial" w:cs="Arial"/>
          <w:sz w:val="20"/>
          <w:szCs w:val="20"/>
        </w:rPr>
      </w:pPr>
    </w:p>
    <w:p w14:paraId="043A1DA2" w14:textId="271830E3" w:rsidR="002A01F1" w:rsidRPr="002A01F1" w:rsidRDefault="002A01F1" w:rsidP="009D79BB">
      <w:pPr>
        <w:rPr>
          <w:rFonts w:ascii="Arial" w:hAnsi="Arial" w:cs="Arial"/>
        </w:rPr>
      </w:pPr>
      <w:r w:rsidRPr="002A01F1">
        <w:rPr>
          <w:rFonts w:ascii="Arial" w:hAnsi="Arial" w:cs="Arial"/>
        </w:rPr>
        <w:t xml:space="preserve">Continue to next page. </w:t>
      </w:r>
    </w:p>
    <w:p w14:paraId="45D6B535" w14:textId="77777777" w:rsidR="006E40DC" w:rsidRPr="00FB5F93" w:rsidRDefault="006E40DC" w:rsidP="009D79BB">
      <w:pPr>
        <w:rPr>
          <w:rFonts w:ascii="Open Sans" w:hAnsi="Open Sans" w:cs="Open Sans"/>
          <w:sz w:val="20"/>
          <w:szCs w:val="20"/>
        </w:rPr>
      </w:pPr>
    </w:p>
    <w:p w14:paraId="25FE9F88" w14:textId="77777777" w:rsidR="009D79BB" w:rsidRPr="0050731E" w:rsidRDefault="009D79BB" w:rsidP="009D79B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731E">
        <w:rPr>
          <w:rFonts w:ascii="Arial" w:hAnsi="Arial" w:cs="Arial"/>
          <w:b/>
          <w:bCs/>
          <w:sz w:val="28"/>
          <w:szCs w:val="28"/>
        </w:rPr>
        <w:t>Please rank the following WMS product and company criteria in level of importance:</w:t>
      </w:r>
    </w:p>
    <w:tbl>
      <w:tblPr>
        <w:tblStyle w:val="TableGrid"/>
        <w:tblW w:w="0" w:type="auto"/>
        <w:tblInd w:w="85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5760"/>
        <w:gridCol w:w="3505"/>
      </w:tblGrid>
      <w:tr w:rsidR="009D79BB" w:rsidRPr="00FB5F93" w14:paraId="38D5557D" w14:textId="77777777" w:rsidTr="0050731E">
        <w:trPr>
          <w:trHeight w:val="270"/>
        </w:trPr>
        <w:tc>
          <w:tcPr>
            <w:tcW w:w="5760" w:type="dxa"/>
          </w:tcPr>
          <w:p w14:paraId="343ADD5B" w14:textId="77777777" w:rsidR="009D79BB" w:rsidRPr="0050731E" w:rsidRDefault="009D79BB" w:rsidP="00C723ED">
            <w:pPr>
              <w:ind w:right="-165"/>
              <w:jc w:val="center"/>
              <w:rPr>
                <w:rFonts w:ascii="Arial" w:hAnsi="Arial" w:cs="Arial"/>
                <w:b/>
                <w:bCs/>
              </w:rPr>
            </w:pPr>
            <w:r w:rsidRPr="0050731E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3505" w:type="dxa"/>
          </w:tcPr>
          <w:p w14:paraId="514AACD5" w14:textId="77777777" w:rsidR="009D79BB" w:rsidRPr="0050731E" w:rsidRDefault="009D79BB" w:rsidP="00C723ED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31E">
              <w:rPr>
                <w:rFonts w:ascii="Arial" w:hAnsi="Arial" w:cs="Arial"/>
                <w:b/>
                <w:bCs/>
              </w:rPr>
              <w:t>Rank</w:t>
            </w:r>
          </w:p>
        </w:tc>
      </w:tr>
      <w:tr w:rsidR="009D79BB" w:rsidRPr="00FB5F93" w14:paraId="7372CBAB" w14:textId="77777777" w:rsidTr="0050731E">
        <w:trPr>
          <w:trHeight w:val="270"/>
        </w:trPr>
        <w:tc>
          <w:tcPr>
            <w:tcW w:w="5760" w:type="dxa"/>
          </w:tcPr>
          <w:p w14:paraId="6B3D5FFE" w14:textId="77777777" w:rsidR="009D79BB" w:rsidRPr="0050731E" w:rsidRDefault="009D79BB" w:rsidP="00C723ED">
            <w:pPr>
              <w:rPr>
                <w:rFonts w:ascii="Arial" w:hAnsi="Arial" w:cs="Arial"/>
              </w:rPr>
            </w:pPr>
            <w:r w:rsidRPr="0050731E">
              <w:rPr>
                <w:rFonts w:ascii="Arial" w:hAnsi="Arial" w:cs="Arial"/>
              </w:rPr>
              <w:t>Price and Cost of Ownership</w:t>
            </w:r>
          </w:p>
        </w:tc>
        <w:tc>
          <w:tcPr>
            <w:tcW w:w="3505" w:type="dxa"/>
          </w:tcPr>
          <w:p w14:paraId="2C988D55" w14:textId="77777777" w:rsidR="009D79BB" w:rsidRPr="0050731E" w:rsidRDefault="009D79BB" w:rsidP="0050731E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D79BB" w:rsidRPr="00FB5F93" w14:paraId="6C421F3E" w14:textId="77777777" w:rsidTr="0050731E">
        <w:trPr>
          <w:trHeight w:val="256"/>
        </w:trPr>
        <w:tc>
          <w:tcPr>
            <w:tcW w:w="5760" w:type="dxa"/>
          </w:tcPr>
          <w:p w14:paraId="15FC5E81" w14:textId="77777777" w:rsidR="009D79BB" w:rsidRPr="0050731E" w:rsidRDefault="009D79BB" w:rsidP="00C723ED">
            <w:pPr>
              <w:rPr>
                <w:rFonts w:ascii="Arial" w:hAnsi="Arial" w:cs="Arial"/>
              </w:rPr>
            </w:pPr>
            <w:r w:rsidRPr="0050731E">
              <w:rPr>
                <w:rFonts w:ascii="Arial" w:hAnsi="Arial" w:cs="Arial"/>
              </w:rPr>
              <w:t>Company Reputation/Size</w:t>
            </w:r>
          </w:p>
        </w:tc>
        <w:tc>
          <w:tcPr>
            <w:tcW w:w="3505" w:type="dxa"/>
          </w:tcPr>
          <w:p w14:paraId="0DC22640" w14:textId="77777777" w:rsidR="009D79BB" w:rsidRPr="0050731E" w:rsidRDefault="009D79BB" w:rsidP="0050731E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D79BB" w:rsidRPr="00FB5F93" w14:paraId="4F0928BE" w14:textId="77777777" w:rsidTr="0050731E">
        <w:trPr>
          <w:trHeight w:val="270"/>
        </w:trPr>
        <w:tc>
          <w:tcPr>
            <w:tcW w:w="5760" w:type="dxa"/>
          </w:tcPr>
          <w:p w14:paraId="3FB57DFE" w14:textId="77777777" w:rsidR="009D79BB" w:rsidRPr="0050731E" w:rsidRDefault="009D79BB" w:rsidP="00C723ED">
            <w:pPr>
              <w:rPr>
                <w:rFonts w:ascii="Arial" w:hAnsi="Arial" w:cs="Arial"/>
              </w:rPr>
            </w:pPr>
            <w:r w:rsidRPr="0050731E">
              <w:rPr>
                <w:rFonts w:ascii="Arial" w:hAnsi="Arial" w:cs="Arial"/>
              </w:rPr>
              <w:t>Customer Engagement/Support</w:t>
            </w:r>
          </w:p>
        </w:tc>
        <w:tc>
          <w:tcPr>
            <w:tcW w:w="3505" w:type="dxa"/>
          </w:tcPr>
          <w:p w14:paraId="30AF457A" w14:textId="77777777" w:rsidR="009D79BB" w:rsidRPr="0050731E" w:rsidRDefault="009D79BB" w:rsidP="0050731E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D79BB" w:rsidRPr="00FB5F93" w14:paraId="5DAEB737" w14:textId="77777777" w:rsidTr="0050731E">
        <w:trPr>
          <w:trHeight w:val="270"/>
        </w:trPr>
        <w:tc>
          <w:tcPr>
            <w:tcW w:w="5760" w:type="dxa"/>
          </w:tcPr>
          <w:p w14:paraId="2D6CEF8B" w14:textId="77777777" w:rsidR="009D79BB" w:rsidRPr="0050731E" w:rsidRDefault="009D79BB" w:rsidP="00C723ED">
            <w:pPr>
              <w:rPr>
                <w:rFonts w:ascii="Arial" w:hAnsi="Arial" w:cs="Arial"/>
              </w:rPr>
            </w:pPr>
            <w:r w:rsidRPr="0050731E">
              <w:rPr>
                <w:rFonts w:ascii="Arial" w:hAnsi="Arial" w:cs="Arial"/>
              </w:rPr>
              <w:t>Out-of-the-box Capability</w:t>
            </w:r>
          </w:p>
        </w:tc>
        <w:tc>
          <w:tcPr>
            <w:tcW w:w="3505" w:type="dxa"/>
          </w:tcPr>
          <w:p w14:paraId="472E7E43" w14:textId="77777777" w:rsidR="009D79BB" w:rsidRPr="0050731E" w:rsidRDefault="009D79BB" w:rsidP="0050731E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D79BB" w:rsidRPr="00FB5F93" w14:paraId="495301C8" w14:textId="77777777" w:rsidTr="0050731E">
        <w:trPr>
          <w:trHeight w:val="270"/>
        </w:trPr>
        <w:tc>
          <w:tcPr>
            <w:tcW w:w="5760" w:type="dxa"/>
          </w:tcPr>
          <w:p w14:paraId="12B7A1E2" w14:textId="77777777" w:rsidR="009D79BB" w:rsidRPr="0050731E" w:rsidRDefault="009D79BB" w:rsidP="00C723ED">
            <w:pPr>
              <w:rPr>
                <w:rFonts w:ascii="Arial" w:hAnsi="Arial" w:cs="Arial"/>
              </w:rPr>
            </w:pPr>
            <w:r w:rsidRPr="0050731E">
              <w:rPr>
                <w:rFonts w:ascii="Arial" w:hAnsi="Arial" w:cs="Arial"/>
              </w:rPr>
              <w:t>End-user Ease of use</w:t>
            </w:r>
          </w:p>
        </w:tc>
        <w:tc>
          <w:tcPr>
            <w:tcW w:w="3505" w:type="dxa"/>
          </w:tcPr>
          <w:p w14:paraId="29CA19F8" w14:textId="77777777" w:rsidR="009D79BB" w:rsidRPr="0050731E" w:rsidRDefault="009D79BB" w:rsidP="0050731E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9D79BB" w:rsidRPr="00FB5F93" w14:paraId="7627A19C" w14:textId="77777777" w:rsidTr="0050731E">
        <w:trPr>
          <w:trHeight w:val="256"/>
        </w:trPr>
        <w:tc>
          <w:tcPr>
            <w:tcW w:w="5760" w:type="dxa"/>
          </w:tcPr>
          <w:p w14:paraId="10782276" w14:textId="77777777" w:rsidR="009D79BB" w:rsidRPr="0050731E" w:rsidRDefault="009D79BB" w:rsidP="00C723ED">
            <w:pPr>
              <w:rPr>
                <w:rFonts w:ascii="Arial" w:hAnsi="Arial" w:cs="Arial"/>
              </w:rPr>
            </w:pPr>
            <w:r w:rsidRPr="0050731E">
              <w:rPr>
                <w:rFonts w:ascii="Arial" w:hAnsi="Arial" w:cs="Arial"/>
              </w:rPr>
              <w:t>Customer Satisfaction</w:t>
            </w:r>
          </w:p>
        </w:tc>
        <w:tc>
          <w:tcPr>
            <w:tcW w:w="3505" w:type="dxa"/>
          </w:tcPr>
          <w:p w14:paraId="6BCEC34F" w14:textId="77777777" w:rsidR="009D79BB" w:rsidRPr="0050731E" w:rsidRDefault="009D79BB" w:rsidP="0050731E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14:paraId="696FDDDF" w14:textId="77777777" w:rsidR="009D79BB" w:rsidRPr="00F11A52" w:rsidRDefault="009D79BB" w:rsidP="009D79BB"/>
    <w:p w14:paraId="4990A4BA" w14:textId="4F6E55ED" w:rsidR="006E40DC" w:rsidRDefault="006E40DC">
      <w:pPr>
        <w:rPr>
          <w:rFonts w:ascii="Arial" w:hAnsi="Arial" w:cs="Arial"/>
        </w:rPr>
      </w:pPr>
    </w:p>
    <w:p w14:paraId="0CCB56BB" w14:textId="77777777" w:rsidR="00DF2988" w:rsidRDefault="006E40DC" w:rsidP="006E40DC">
      <w:pPr>
        <w:rPr>
          <w:rFonts w:ascii="Arial" w:hAnsi="Arial" w:cs="Arial"/>
        </w:rPr>
      </w:pPr>
      <w:r w:rsidRPr="006E40DC">
        <w:rPr>
          <w:rFonts w:ascii="Arial" w:hAnsi="Arial" w:cs="Arial"/>
        </w:rPr>
        <w:t xml:space="preserve">Send the completed questionnaire to our team at Hy-Tek Intralogistics, and we can further assist you in your WMS search. </w:t>
      </w:r>
    </w:p>
    <w:p w14:paraId="567FBFF7" w14:textId="77777777" w:rsidR="00DF2988" w:rsidRDefault="00DF2988" w:rsidP="006E40DC">
      <w:pPr>
        <w:rPr>
          <w:rFonts w:ascii="Arial" w:hAnsi="Arial" w:cs="Arial"/>
        </w:rPr>
      </w:pPr>
    </w:p>
    <w:p w14:paraId="684E1F35" w14:textId="6FCAE9FF" w:rsidR="006E40DC" w:rsidRPr="006E40DC" w:rsidRDefault="006E40DC" w:rsidP="006E40DC">
      <w:pPr>
        <w:rPr>
          <w:rFonts w:ascii="Arial" w:hAnsi="Arial" w:cs="Arial"/>
          <w:b/>
          <w:bCs/>
        </w:rPr>
      </w:pPr>
      <w:r w:rsidRPr="006E40DC">
        <w:rPr>
          <w:rFonts w:ascii="Arial" w:hAnsi="Arial" w:cs="Arial"/>
          <w:b/>
          <w:bCs/>
        </w:rPr>
        <w:t xml:space="preserve">Email to: </w:t>
      </w:r>
      <w:hyperlink r:id="rId7" w:history="1">
        <w:r w:rsidRPr="004E70E5">
          <w:rPr>
            <w:rStyle w:val="Hyperlink"/>
            <w:rFonts w:ascii="Arial" w:hAnsi="Arial" w:cs="Arial"/>
            <w:b/>
            <w:bCs/>
          </w:rPr>
          <w:t>info@hy-tek.com</w:t>
        </w:r>
      </w:hyperlink>
      <w:r w:rsidRPr="006E40DC">
        <w:rPr>
          <w:rFonts w:ascii="Arial" w:hAnsi="Arial" w:cs="Arial"/>
          <w:b/>
          <w:bCs/>
        </w:rPr>
        <w:t>.</w:t>
      </w:r>
    </w:p>
    <w:p w14:paraId="56E34800" w14:textId="77777777" w:rsidR="006E40DC" w:rsidRPr="006E40DC" w:rsidRDefault="006E40DC">
      <w:pPr>
        <w:rPr>
          <w:rFonts w:ascii="Arial" w:hAnsi="Arial" w:cs="Arial"/>
        </w:rPr>
      </w:pPr>
    </w:p>
    <w:sectPr w:rsidR="006E40DC" w:rsidRPr="006E40D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90A1" w14:textId="77777777" w:rsidR="0053218E" w:rsidRDefault="0053218E" w:rsidP="009D79BB">
      <w:r>
        <w:separator/>
      </w:r>
    </w:p>
  </w:endnote>
  <w:endnote w:type="continuationSeparator" w:id="0">
    <w:p w14:paraId="40541FD7" w14:textId="77777777" w:rsidR="0053218E" w:rsidRDefault="0053218E" w:rsidP="009D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F1D" w14:textId="0616FE31" w:rsidR="00FD79CA" w:rsidRDefault="00FD79CA" w:rsidP="005A3869">
    <w:pPr>
      <w:pStyle w:val="Footer"/>
      <w:jc w:val="center"/>
      <w:rPr>
        <w:rFonts w:ascii="Arial" w:hAnsi="Arial" w:cs="Arial"/>
        <w:b/>
        <w:bCs/>
        <w:sz w:val="21"/>
        <w:szCs w:val="21"/>
      </w:rPr>
    </w:pPr>
    <w:r w:rsidRPr="005A3869">
      <w:rPr>
        <w:rFonts w:ascii="Arial" w:hAnsi="Arial" w:cs="Arial"/>
        <w:b/>
        <w:bCs/>
        <w:noProof/>
        <w:sz w:val="21"/>
        <w:szCs w:val="21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1F7FCC6" wp14:editId="41340A26">
              <wp:simplePos x="0" y="0"/>
              <wp:positionH relativeFrom="column">
                <wp:posOffset>-3081655</wp:posOffset>
              </wp:positionH>
              <wp:positionV relativeFrom="paragraph">
                <wp:posOffset>14213</wp:posOffset>
              </wp:positionV>
              <wp:extent cx="12740640" cy="164465"/>
              <wp:effectExtent l="0" t="0" r="0" b="635"/>
              <wp:wrapTopAndBottom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740640" cy="164465"/>
                        <a:chOff x="0" y="0"/>
                        <a:chExt cx="7966860" cy="103263"/>
                      </a:xfrm>
                    </wpg:grpSpPr>
                    <wpg:grpSp>
                      <wpg:cNvPr id="6" name="Group 6"/>
                      <wpg:cNvGrpSpPr/>
                      <wpg:grpSpPr>
                        <a:xfrm>
                          <a:off x="0" y="0"/>
                          <a:ext cx="3984382" cy="92989"/>
                          <a:chOff x="0" y="0"/>
                          <a:chExt cx="3984382" cy="9298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3010328" y="0"/>
                            <a:ext cx="974054" cy="92989"/>
                          </a:xfrm>
                          <a:custGeom>
                            <a:avLst/>
                            <a:gdLst>
                              <a:gd name="connsiteX0" fmla="*/ 0 w 751205"/>
                              <a:gd name="connsiteY0" fmla="*/ 0 h 92710"/>
                              <a:gd name="connsiteX1" fmla="*/ 751205 w 751205"/>
                              <a:gd name="connsiteY1" fmla="*/ 0 h 92710"/>
                              <a:gd name="connsiteX2" fmla="*/ 751205 w 751205"/>
                              <a:gd name="connsiteY2" fmla="*/ 92710 h 92710"/>
                              <a:gd name="connsiteX3" fmla="*/ 0 w 751205"/>
                              <a:gd name="connsiteY3" fmla="*/ 92710 h 92710"/>
                              <a:gd name="connsiteX4" fmla="*/ 0 w 751205"/>
                              <a:gd name="connsiteY4" fmla="*/ 0 h 92710"/>
                              <a:gd name="connsiteX0" fmla="*/ 0 w 973455"/>
                              <a:gd name="connsiteY0" fmla="*/ 0 h 92710"/>
                              <a:gd name="connsiteX1" fmla="*/ 973455 w 973455"/>
                              <a:gd name="connsiteY1" fmla="*/ 0 h 92710"/>
                              <a:gd name="connsiteX2" fmla="*/ 751205 w 973455"/>
                              <a:gd name="connsiteY2" fmla="*/ 92710 h 92710"/>
                              <a:gd name="connsiteX3" fmla="*/ 0 w 973455"/>
                              <a:gd name="connsiteY3" fmla="*/ 92710 h 92710"/>
                              <a:gd name="connsiteX4" fmla="*/ 0 w 973455"/>
                              <a:gd name="connsiteY4" fmla="*/ 0 h 927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73455" h="92710">
                                <a:moveTo>
                                  <a:pt x="0" y="0"/>
                                </a:moveTo>
                                <a:lnTo>
                                  <a:pt x="973455" y="0"/>
                                </a:lnTo>
                                <a:lnTo>
                                  <a:pt x="751205" y="92710"/>
                                </a:lnTo>
                                <a:lnTo>
                                  <a:pt x="0" y="92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66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3209925" cy="92710"/>
                          </a:xfrm>
                          <a:prstGeom prst="rect">
                            <a:avLst/>
                          </a:prstGeom>
                          <a:solidFill>
                            <a:srgbClr val="1F66B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" name="Group 7"/>
                      <wpg:cNvGrpSpPr/>
                      <wpg:grpSpPr>
                        <a:xfrm>
                          <a:off x="3873357" y="10274"/>
                          <a:ext cx="4093503" cy="92989"/>
                          <a:chOff x="0" y="0"/>
                          <a:chExt cx="4093503" cy="92989"/>
                        </a:xfrm>
                      </wpg:grpSpPr>
                      <wps:wsp>
                        <wps:cNvPr id="4" name="Rectangle 2"/>
                        <wps:cNvSpPr/>
                        <wps:spPr>
                          <a:xfrm rot="10800000">
                            <a:off x="0" y="0"/>
                            <a:ext cx="974054" cy="92989"/>
                          </a:xfrm>
                          <a:custGeom>
                            <a:avLst/>
                            <a:gdLst>
                              <a:gd name="connsiteX0" fmla="*/ 0 w 751205"/>
                              <a:gd name="connsiteY0" fmla="*/ 0 h 92710"/>
                              <a:gd name="connsiteX1" fmla="*/ 751205 w 751205"/>
                              <a:gd name="connsiteY1" fmla="*/ 0 h 92710"/>
                              <a:gd name="connsiteX2" fmla="*/ 751205 w 751205"/>
                              <a:gd name="connsiteY2" fmla="*/ 92710 h 92710"/>
                              <a:gd name="connsiteX3" fmla="*/ 0 w 751205"/>
                              <a:gd name="connsiteY3" fmla="*/ 92710 h 92710"/>
                              <a:gd name="connsiteX4" fmla="*/ 0 w 751205"/>
                              <a:gd name="connsiteY4" fmla="*/ 0 h 92710"/>
                              <a:gd name="connsiteX0" fmla="*/ 0 w 973455"/>
                              <a:gd name="connsiteY0" fmla="*/ 0 h 92710"/>
                              <a:gd name="connsiteX1" fmla="*/ 973455 w 973455"/>
                              <a:gd name="connsiteY1" fmla="*/ 0 h 92710"/>
                              <a:gd name="connsiteX2" fmla="*/ 751205 w 973455"/>
                              <a:gd name="connsiteY2" fmla="*/ 92710 h 92710"/>
                              <a:gd name="connsiteX3" fmla="*/ 0 w 973455"/>
                              <a:gd name="connsiteY3" fmla="*/ 92710 h 92710"/>
                              <a:gd name="connsiteX4" fmla="*/ 0 w 973455"/>
                              <a:gd name="connsiteY4" fmla="*/ 0 h 927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73455" h="92710">
                                <a:moveTo>
                                  <a:pt x="0" y="0"/>
                                </a:moveTo>
                                <a:lnTo>
                                  <a:pt x="973455" y="0"/>
                                </a:lnTo>
                                <a:lnTo>
                                  <a:pt x="751205" y="92710"/>
                                </a:lnTo>
                                <a:lnTo>
                                  <a:pt x="0" y="92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883578" y="0"/>
                            <a:ext cx="3209925" cy="9271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6AEC6D" id="Group 8" o:spid="_x0000_s1026" style="position:absolute;margin-left:-242.65pt;margin-top:1.1pt;width:1003.2pt;height:12.95pt;z-index:251664384;mso-width-relative:margin;mso-height-relative:margin" coordsize="79668,10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">
              <v:group id="Group 6" o:spid="_x0000_s1027" style="position:absolute;width:39843;height:929" coordsize="39843,9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<v:shape id="Rectangle 2" o:spid="_x0000_s1028" style="position:absolute;left:30103;width:9740;height:929;visibility:visible;mso-wrap-style:square;v-text-anchor:middle" coordsize="973455,92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" path="m,l973455,,751205,92710,,92710,,xe" fillcolor="#1f66b1" stroked="f" strokeweight="1pt">
                  <v:stroke joinstyle="miter"/>
                  <v:path arrowok="t" o:connecttype="custom" o:connectlocs="0,0;974054,0;751667,92989;0,92989;0,0" o:connectangles="0,0,0,0,0"/>
                </v:shape>
                <v:rect id="Rectangle 3" o:spid="_x0000_s1029" style="position:absolute;width:32099;height:9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" fillcolor="#1f66b1" stroked="f" strokeweight="1pt"/>
              </v:group>
              <v:group id="Group 7" o:spid="_x0000_s1030" style="position:absolute;left:38733;top:102;width:40935;height:930" coordsize="40935,9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<v:shape id="Rectangle 2" o:spid="_x0000_s1031" style="position:absolute;width:9740;height:929;rotation:180;visibility:visible;mso-wrap-style:square;v-text-anchor:middle" coordsize="973455,92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" path="m,l973455,,751205,92710,,92710,,xe" fillcolor="black [3213]" stroked="f" strokeweight="1pt">
                  <v:stroke joinstyle="miter"/>
                  <v:path arrowok="t" o:connecttype="custom" o:connectlocs="0,0;974054,0;751667,92989;0,92989;0,0" o:connectangles="0,0,0,0,0"/>
                </v:shape>
                <v:rect id="Rectangle 5" o:spid="_x0000_s1032" style="position:absolute;left:8835;width:32100;height:9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" fillcolor="black [3213]" stroked="f" strokeweight="1pt"/>
              </v:group>
              <w10:wrap type="topAndBottom"/>
            </v:group>
          </w:pict>
        </mc:Fallback>
      </mc:AlternateContent>
    </w:r>
  </w:p>
  <w:p w14:paraId="11662EA7" w14:textId="00D853E4" w:rsidR="005A3869" w:rsidRPr="005A3869" w:rsidRDefault="005A3869" w:rsidP="005A3869">
    <w:pPr>
      <w:pStyle w:val="Footer"/>
      <w:jc w:val="center"/>
      <w:rPr>
        <w:rFonts w:ascii="Arial" w:hAnsi="Arial" w:cs="Arial"/>
        <w:b/>
        <w:bCs/>
        <w:sz w:val="21"/>
        <w:szCs w:val="21"/>
      </w:rPr>
    </w:pPr>
    <w:r w:rsidRPr="005A3869">
      <w:rPr>
        <w:rFonts w:ascii="Arial" w:hAnsi="Arial" w:cs="Arial"/>
        <w:b/>
        <w:bCs/>
        <w:sz w:val="21"/>
        <w:szCs w:val="21"/>
      </w:rPr>
      <w:t xml:space="preserve">Hy-Tek Intralogistics  </w:t>
    </w:r>
  </w:p>
  <w:p w14:paraId="2B67C4D8" w14:textId="17D833C6" w:rsidR="005A3869" w:rsidRPr="005A3869" w:rsidRDefault="005A3869" w:rsidP="00FD79CA">
    <w:pPr>
      <w:pStyle w:val="Footer"/>
      <w:jc w:val="center"/>
      <w:rPr>
        <w:rFonts w:ascii="Arial" w:hAnsi="Arial" w:cs="Arial"/>
        <w:sz w:val="21"/>
        <w:szCs w:val="21"/>
      </w:rPr>
    </w:pPr>
    <w:hyperlink r:id="rId1" w:history="1">
      <w:r>
        <w:rPr>
          <w:rStyle w:val="Hyperlink"/>
          <w:rFonts w:ascii="Arial" w:hAnsi="Arial" w:cs="Arial"/>
          <w:sz w:val="21"/>
          <w:szCs w:val="21"/>
        </w:rPr>
        <w:t xml:space="preserve">hy-tek.com </w:t>
      </w:r>
    </w:hyperlink>
    <w:r>
      <w:rPr>
        <w:rFonts w:ascii="Arial" w:hAnsi="Arial" w:cs="Arial"/>
        <w:sz w:val="21"/>
        <w:szCs w:val="21"/>
      </w:rPr>
      <w:t xml:space="preserve"> |  </w:t>
    </w:r>
    <w:hyperlink r:id="rId2" w:history="1">
      <w:r w:rsidRPr="004E70E5">
        <w:rPr>
          <w:rStyle w:val="Hyperlink"/>
          <w:rFonts w:ascii="Arial" w:hAnsi="Arial" w:cs="Arial"/>
          <w:sz w:val="21"/>
          <w:szCs w:val="21"/>
        </w:rPr>
        <w:t>info@hy-tek.com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A55F" w14:textId="77777777" w:rsidR="0053218E" w:rsidRDefault="0053218E" w:rsidP="009D79BB">
      <w:r>
        <w:separator/>
      </w:r>
    </w:p>
  </w:footnote>
  <w:footnote w:type="continuationSeparator" w:id="0">
    <w:p w14:paraId="53126259" w14:textId="77777777" w:rsidR="0053218E" w:rsidRDefault="0053218E" w:rsidP="009D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C8E2C" w14:textId="264746B7" w:rsidR="009D79BB" w:rsidRDefault="009D79BB">
    <w:pPr>
      <w:pStyle w:val="Head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177093A7" wp14:editId="578AA0D1">
          <wp:simplePos x="0" y="0"/>
          <wp:positionH relativeFrom="column">
            <wp:posOffset>-1250315</wp:posOffset>
          </wp:positionH>
          <wp:positionV relativeFrom="paragraph">
            <wp:posOffset>-492760</wp:posOffset>
          </wp:positionV>
          <wp:extent cx="8175625" cy="1755775"/>
          <wp:effectExtent l="0" t="0" r="3175" b="0"/>
          <wp:wrapThrough wrapText="bothSides">
            <wp:wrapPolygon edited="0">
              <wp:start x="0" y="0"/>
              <wp:lineTo x="0" y="21405"/>
              <wp:lineTo x="21575" y="21405"/>
              <wp:lineTo x="21575" y="0"/>
              <wp:lineTo x="0" y="0"/>
            </wp:wrapPolygon>
          </wp:wrapThrough>
          <wp:docPr id="1" name="Picture 1" descr="Graphical user interface, text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5625" cy="175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E09BB"/>
    <w:multiLevelType w:val="hybridMultilevel"/>
    <w:tmpl w:val="7F64ADD6"/>
    <w:lvl w:ilvl="0" w:tplc="3D1A9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75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0F"/>
    <w:rsid w:val="000D10FE"/>
    <w:rsid w:val="00250EF1"/>
    <w:rsid w:val="002A01F1"/>
    <w:rsid w:val="00303157"/>
    <w:rsid w:val="0050731E"/>
    <w:rsid w:val="0053218E"/>
    <w:rsid w:val="0056186D"/>
    <w:rsid w:val="005A3869"/>
    <w:rsid w:val="005A5A30"/>
    <w:rsid w:val="006E40DC"/>
    <w:rsid w:val="009D79BB"/>
    <w:rsid w:val="00A5606E"/>
    <w:rsid w:val="00C15B3D"/>
    <w:rsid w:val="00D97251"/>
    <w:rsid w:val="00DF2988"/>
    <w:rsid w:val="00F45E0F"/>
    <w:rsid w:val="00FD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03225"/>
  <w15:chartTrackingRefBased/>
  <w15:docId w15:val="{6E675B8E-4B53-EC46-9C67-881462A1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79BB"/>
    <w:pPr>
      <w:widowControl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9BB"/>
  </w:style>
  <w:style w:type="paragraph" w:styleId="Footer">
    <w:name w:val="footer"/>
    <w:basedOn w:val="Normal"/>
    <w:link w:val="FooterChar"/>
    <w:uiPriority w:val="99"/>
    <w:unhideWhenUsed/>
    <w:rsid w:val="009D7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9BB"/>
  </w:style>
  <w:style w:type="paragraph" w:styleId="ListParagraph">
    <w:name w:val="List Paragraph"/>
    <w:basedOn w:val="Normal"/>
    <w:uiPriority w:val="34"/>
    <w:qFormat/>
    <w:rsid w:val="009D79BB"/>
    <w:pPr>
      <w:ind w:left="720"/>
      <w:contextualSpacing/>
    </w:pPr>
  </w:style>
  <w:style w:type="table" w:styleId="TableGrid">
    <w:name w:val="Table Grid"/>
    <w:basedOn w:val="TableNormal"/>
    <w:uiPriority w:val="39"/>
    <w:rsid w:val="009D79BB"/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E40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0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79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y-te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y-tek.com" TargetMode="External"/><Relationship Id="rId1" Type="http://schemas.openxmlformats.org/officeDocument/2006/relationships/hyperlink" Target="https://hy-tek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Powers</dc:creator>
  <cp:keywords/>
  <dc:description/>
  <cp:lastModifiedBy>Sarah Powers</cp:lastModifiedBy>
  <cp:revision>9</cp:revision>
  <dcterms:created xsi:type="dcterms:W3CDTF">2022-12-12T15:42:00Z</dcterms:created>
  <dcterms:modified xsi:type="dcterms:W3CDTF">2022-12-15T15:20:00Z</dcterms:modified>
</cp:coreProperties>
</file>